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CCA803" w14:textId="77777777" w:rsidR="00D846F9" w:rsidRDefault="007555D3">
      <w:pPr>
        <w:jc w:val="center"/>
        <w:rPr>
          <w:rFonts w:asciiTheme="minorEastAsia" w:eastAsiaTheme="minorEastAsia" w:hAnsiTheme="minorEastAsia" w:hint="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语文作业要求</w:t>
      </w: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428"/>
        <w:gridCol w:w="1629"/>
        <w:gridCol w:w="2117"/>
        <w:gridCol w:w="7637"/>
        <w:gridCol w:w="3449"/>
      </w:tblGrid>
      <w:tr w:rsidR="00D846F9" w14:paraId="6B7E71FB" w14:textId="77777777" w:rsidTr="00012A44">
        <w:trPr>
          <w:trHeight w:val="270"/>
        </w:trPr>
        <w:tc>
          <w:tcPr>
            <w:tcW w:w="1428" w:type="dxa"/>
            <w:vAlign w:val="center"/>
          </w:tcPr>
          <w:p w14:paraId="01568017" w14:textId="6C2D3B43" w:rsidR="00D846F9" w:rsidRDefault="001A63BC">
            <w:pPr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作业类型</w:t>
            </w:r>
          </w:p>
        </w:tc>
        <w:tc>
          <w:tcPr>
            <w:tcW w:w="1629" w:type="dxa"/>
            <w:vAlign w:val="center"/>
          </w:tcPr>
          <w:p w14:paraId="6E7CB5B7" w14:textId="77777777" w:rsidR="00D846F9" w:rsidRDefault="007555D3">
            <w:pPr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封面</w:t>
            </w:r>
          </w:p>
        </w:tc>
        <w:tc>
          <w:tcPr>
            <w:tcW w:w="2117" w:type="dxa"/>
            <w:vAlign w:val="center"/>
          </w:tcPr>
          <w:p w14:paraId="415412A3" w14:textId="77777777" w:rsidR="00D846F9" w:rsidRDefault="007555D3">
            <w:pPr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用途说明</w:t>
            </w:r>
          </w:p>
        </w:tc>
        <w:tc>
          <w:tcPr>
            <w:tcW w:w="7637" w:type="dxa"/>
            <w:vAlign w:val="center"/>
          </w:tcPr>
          <w:p w14:paraId="515BBE79" w14:textId="77777777" w:rsidR="00D846F9" w:rsidRDefault="007555D3">
            <w:pPr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作业量化</w:t>
            </w:r>
          </w:p>
        </w:tc>
        <w:tc>
          <w:tcPr>
            <w:tcW w:w="3449" w:type="dxa"/>
            <w:vAlign w:val="center"/>
          </w:tcPr>
          <w:p w14:paraId="47A6F7D5" w14:textId="77777777" w:rsidR="00D846F9" w:rsidRDefault="007555D3">
            <w:pPr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评价方式</w:t>
            </w:r>
          </w:p>
        </w:tc>
      </w:tr>
      <w:tr w:rsidR="00D846F9" w14:paraId="271F0EF7" w14:textId="77777777" w:rsidTr="00012A44">
        <w:trPr>
          <w:trHeight w:val="270"/>
        </w:trPr>
        <w:tc>
          <w:tcPr>
            <w:tcW w:w="1428" w:type="dxa"/>
            <w:vAlign w:val="center"/>
          </w:tcPr>
          <w:p w14:paraId="732376A4" w14:textId="77777777" w:rsidR="001A63BC" w:rsidRDefault="001A63BC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书面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：</w:t>
            </w:r>
          </w:p>
          <w:p w14:paraId="6CE78E96" w14:textId="328B6711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写字AB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册</w:t>
            </w:r>
            <w:proofErr w:type="gramEnd"/>
          </w:p>
          <w:p w14:paraId="0A55F99F" w14:textId="208BD060" w:rsidR="00D846F9" w:rsidRDefault="00D846F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14:paraId="1F55F63F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粘透明包书纸；右下角的姓名贴上写好班级、姓名、学号。（具体要求见图例）</w:t>
            </w:r>
          </w:p>
        </w:tc>
        <w:tc>
          <w:tcPr>
            <w:tcW w:w="2117" w:type="dxa"/>
            <w:vAlign w:val="center"/>
          </w:tcPr>
          <w:p w14:paraId="3FD48C2E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配套写字练习</w:t>
            </w:r>
          </w:p>
        </w:tc>
        <w:tc>
          <w:tcPr>
            <w:tcW w:w="7637" w:type="dxa"/>
            <w:vAlign w:val="center"/>
          </w:tcPr>
          <w:p w14:paraId="58128A84" w14:textId="1362D851" w:rsidR="00D846F9" w:rsidRDefault="009B16FB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铅笔</w:t>
            </w:r>
            <w:r w:rsidR="007555D3">
              <w:rPr>
                <w:rFonts w:asciiTheme="minorEastAsia" w:eastAsiaTheme="minorEastAsia" w:hAnsiTheme="minorEastAsia" w:hint="eastAsia"/>
                <w:sz w:val="24"/>
                <w:szCs w:val="24"/>
              </w:rPr>
              <w:t>书写。（学生自我评价、教师评价都要及时评价）</w:t>
            </w:r>
          </w:p>
          <w:p w14:paraId="5A58C092" w14:textId="7F81B6F9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</w:t>
            </w:r>
            <w:r w:rsidR="00012A44">
              <w:rPr>
                <w:rFonts w:asciiTheme="minorEastAsia" w:eastAsiaTheme="minorEastAsia" w:hAnsiTheme="minorEastAsia" w:hint="eastAsia"/>
                <w:sz w:val="24"/>
                <w:szCs w:val="24"/>
              </w:rPr>
              <w:t>擦掉订正</w:t>
            </w:r>
          </w:p>
          <w:p w14:paraId="19E079FB" w14:textId="77777777" w:rsidR="00D846F9" w:rsidRDefault="00D846F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53B45CF6" w14:textId="5C5065EB" w:rsidR="00D846F9" w:rsidRDefault="00D846F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3449" w:type="dxa"/>
            <w:vAlign w:val="center"/>
          </w:tcPr>
          <w:p w14:paraId="495F2DD9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等第制、日期</w:t>
            </w:r>
          </w:p>
          <w:p w14:paraId="636EA78F" w14:textId="77777777" w:rsidR="00D846F9" w:rsidRDefault="00D846F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D846F9" w14:paraId="0BC33F73" w14:textId="77777777" w:rsidTr="00012A44">
        <w:trPr>
          <w:trHeight w:val="3542"/>
        </w:trPr>
        <w:tc>
          <w:tcPr>
            <w:tcW w:w="1428" w:type="dxa"/>
            <w:vAlign w:val="center"/>
          </w:tcPr>
          <w:p w14:paraId="3CD3CB8A" w14:textId="77777777" w:rsidR="001A63BC" w:rsidRDefault="001A63BC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书面：</w:t>
            </w:r>
          </w:p>
          <w:p w14:paraId="6D8DD06D" w14:textId="24344EB1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1号本</w:t>
            </w:r>
          </w:p>
          <w:p w14:paraId="7481D65D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（抄写本）</w:t>
            </w:r>
          </w:p>
        </w:tc>
        <w:tc>
          <w:tcPr>
            <w:tcW w:w="1629" w:type="dxa"/>
            <w:vAlign w:val="center"/>
          </w:tcPr>
          <w:p w14:paraId="340995DD" w14:textId="456D85C1" w:rsidR="00D846F9" w:rsidRDefault="007555D3" w:rsidP="006D32E1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在本子左上角写上1（具体要求见图例）</w:t>
            </w:r>
            <w:r w:rsidR="00AA6B5B">
              <w:rPr>
                <w:rFonts w:asciiTheme="minorEastAsia" w:eastAsiaTheme="minorEastAsia" w:hAnsiTheme="minorEastAsia" w:hint="eastAsia"/>
                <w:sz w:val="24"/>
                <w:szCs w:val="24"/>
              </w:rPr>
              <w:t>校名统一不写。</w:t>
            </w:r>
          </w:p>
        </w:tc>
        <w:tc>
          <w:tcPr>
            <w:tcW w:w="2117" w:type="dxa"/>
            <w:vAlign w:val="center"/>
          </w:tcPr>
          <w:p w14:paraId="6EC6FE4C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抄写词语、好句、古诗、名言等内容</w:t>
            </w:r>
          </w:p>
        </w:tc>
        <w:tc>
          <w:tcPr>
            <w:tcW w:w="7637" w:type="dxa"/>
            <w:vAlign w:val="center"/>
          </w:tcPr>
          <w:p w14:paraId="6316A098" w14:textId="77777777" w:rsidR="006D32E1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1.课文：</w:t>
            </w:r>
          </w:p>
          <w:p w14:paraId="245990A3" w14:textId="66E35D91" w:rsidR="006D32E1" w:rsidRDefault="006D32E1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词语每课</w:t>
            </w:r>
            <w:r w:rsidR="006765F5">
              <w:rPr>
                <w:rFonts w:asciiTheme="minorEastAsia" w:eastAsiaTheme="minorEastAsia" w:hAnsiTheme="minorEastAsia" w:hint="eastAsia"/>
                <w:sz w:val="24"/>
                <w:szCs w:val="24"/>
              </w:rPr>
              <w:t>不超过</w:t>
            </w:r>
            <w:r w:rsidR="00012A44">
              <w:rPr>
                <w:rFonts w:asciiTheme="minorEastAsia" w:eastAsiaTheme="minorEastAsia" w:hAnsiTheme="minorEastAsia" w:hint="eastAsia"/>
                <w:sz w:val="24"/>
                <w:szCs w:val="24"/>
              </w:rPr>
              <w:t>15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个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14:paraId="1B0E83E0" w14:textId="38773306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每个词语</w:t>
            </w:r>
            <w:r w:rsidR="00012A44">
              <w:rPr>
                <w:rFonts w:asciiTheme="minorEastAsia" w:eastAsiaTheme="minorEastAsia" w:hAnsiTheme="minorEastAsia" w:hint="eastAsia"/>
                <w:sz w:val="24"/>
                <w:szCs w:val="24"/>
              </w:rPr>
              <w:t>带拼音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一遍，</w:t>
            </w:r>
            <w:r w:rsidR="00012A44">
              <w:rPr>
                <w:rFonts w:asciiTheme="minorEastAsia" w:eastAsiaTheme="minorEastAsia" w:hAnsiTheme="minorEastAsia" w:hint="eastAsia"/>
                <w:sz w:val="24"/>
                <w:szCs w:val="24"/>
              </w:rPr>
              <w:t>写一个空一个，一行大概三个，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句子摘抄1句。</w:t>
            </w:r>
          </w:p>
          <w:p w14:paraId="16E5E6DE" w14:textId="4B92DE5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</w:t>
            </w:r>
            <w:r w:rsidR="00012A44">
              <w:rPr>
                <w:rFonts w:asciiTheme="minorEastAsia" w:eastAsiaTheme="minorEastAsia" w:hAnsiTheme="minorEastAsia" w:hint="eastAsia"/>
                <w:sz w:val="24"/>
                <w:szCs w:val="24"/>
              </w:rPr>
              <w:t>擦掉订正。</w:t>
            </w:r>
          </w:p>
          <w:p w14:paraId="0CD698DC" w14:textId="77777777" w:rsidR="00D846F9" w:rsidRDefault="00D846F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1FB2EAF8" w14:textId="30AD14C1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2.古诗文：本子不折，古诗居中抄写，“朝代·作者”</w:t>
            </w:r>
          </w:p>
          <w:p w14:paraId="2DECE4AB" w14:textId="7C21051E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</w:t>
            </w:r>
            <w:r w:rsidR="00012A44">
              <w:rPr>
                <w:rFonts w:asciiTheme="minorEastAsia" w:eastAsiaTheme="minorEastAsia" w:hAnsiTheme="minorEastAsia" w:hint="eastAsia"/>
                <w:sz w:val="24"/>
                <w:szCs w:val="24"/>
              </w:rPr>
              <w:t>擦掉订正</w:t>
            </w:r>
          </w:p>
          <w:p w14:paraId="740D2CEA" w14:textId="77777777" w:rsidR="00D846F9" w:rsidRDefault="00D846F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38810113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3.语文园地：好词1遍，名言、古诗1遍。</w:t>
            </w:r>
          </w:p>
          <w:p w14:paraId="4812F751" w14:textId="0A1FB01E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</w:t>
            </w:r>
            <w:r w:rsidR="00012A44">
              <w:rPr>
                <w:rFonts w:asciiTheme="minorEastAsia" w:eastAsiaTheme="minorEastAsia" w:hAnsiTheme="minorEastAsia" w:hint="eastAsia"/>
                <w:sz w:val="24"/>
                <w:szCs w:val="24"/>
              </w:rPr>
              <w:t>擦掉订正</w:t>
            </w:r>
          </w:p>
          <w:p w14:paraId="1AA6A7DC" w14:textId="4F7E36CA" w:rsidR="00D846F9" w:rsidRDefault="00D846F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068256B3" w14:textId="77777777" w:rsidR="00D846F9" w:rsidRDefault="00D846F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3449" w:type="dxa"/>
            <w:vAlign w:val="center"/>
          </w:tcPr>
          <w:p w14:paraId="5144D835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等第制、日期</w:t>
            </w:r>
          </w:p>
          <w:p w14:paraId="59275885" w14:textId="5C68846C" w:rsidR="00D846F9" w:rsidRDefault="00012A44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至少</w:t>
            </w:r>
            <w:r w:rsidR="007555D3">
              <w:rPr>
                <w:rFonts w:asciiTheme="minorEastAsia" w:eastAsiaTheme="minorEastAsia" w:hAnsiTheme="minorEastAsia" w:hint="eastAsia"/>
                <w:sz w:val="24"/>
                <w:szCs w:val="24"/>
              </w:rPr>
              <w:t>每两行打一个钩，避免一个大勾。</w:t>
            </w:r>
          </w:p>
          <w:p w14:paraId="557BDC67" w14:textId="3808CE4E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有错要圈出来</w:t>
            </w:r>
            <w:proofErr w:type="gramEnd"/>
          </w:p>
        </w:tc>
      </w:tr>
      <w:tr w:rsidR="00D846F9" w14:paraId="1BB911E5" w14:textId="77777777" w:rsidTr="00012A44">
        <w:trPr>
          <w:trHeight w:val="1482"/>
        </w:trPr>
        <w:tc>
          <w:tcPr>
            <w:tcW w:w="1428" w:type="dxa"/>
            <w:vAlign w:val="center"/>
          </w:tcPr>
          <w:p w14:paraId="5D4370E3" w14:textId="77777777" w:rsidR="001A63BC" w:rsidRDefault="001A63BC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书面：</w:t>
            </w:r>
          </w:p>
          <w:p w14:paraId="5C65E50F" w14:textId="7F4E9678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2号本</w:t>
            </w:r>
          </w:p>
          <w:p w14:paraId="4C1158D3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（默写本）</w:t>
            </w:r>
          </w:p>
        </w:tc>
        <w:tc>
          <w:tcPr>
            <w:tcW w:w="1629" w:type="dxa"/>
            <w:vAlign w:val="center"/>
          </w:tcPr>
          <w:p w14:paraId="50897177" w14:textId="39167B1F" w:rsidR="00D846F9" w:rsidRDefault="007555D3" w:rsidP="006D32E1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在本子左上角写上2（具体要求见图例）</w:t>
            </w:r>
            <w:r w:rsidR="00AA6B5B">
              <w:rPr>
                <w:rFonts w:asciiTheme="minorEastAsia" w:eastAsiaTheme="minorEastAsia" w:hAnsiTheme="minorEastAsia" w:hint="eastAsia"/>
                <w:sz w:val="24"/>
                <w:szCs w:val="24"/>
              </w:rPr>
              <w:t>校名统一不写。</w:t>
            </w:r>
          </w:p>
        </w:tc>
        <w:tc>
          <w:tcPr>
            <w:tcW w:w="2117" w:type="dxa"/>
            <w:vAlign w:val="center"/>
          </w:tcPr>
          <w:p w14:paraId="43D2C1C4" w14:textId="6054D066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默写1号本所抄写的内容</w:t>
            </w:r>
            <w:r w:rsidR="00012A44">
              <w:rPr>
                <w:rFonts w:asciiTheme="minorEastAsia" w:eastAsiaTheme="minorEastAsia" w:hAnsiTheme="minorEastAsia" w:hint="eastAsia"/>
                <w:sz w:val="24"/>
                <w:szCs w:val="24"/>
              </w:rPr>
              <w:t>（句子、名言以及古诗9-10是否默写根据各班情况，11月起统一默写）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7637" w:type="dxa"/>
            <w:vAlign w:val="center"/>
          </w:tcPr>
          <w:p w14:paraId="07604663" w14:textId="541FE3F1" w:rsidR="00012A44" w:rsidRDefault="007555D3" w:rsidP="00012A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订正：词语2遍、句子1遍、古诗文全文1遍</w:t>
            </w:r>
          </w:p>
          <w:p w14:paraId="1378F0B3" w14:textId="44DF67E5" w:rsidR="00D846F9" w:rsidRDefault="00D846F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3449" w:type="dxa"/>
            <w:vAlign w:val="center"/>
          </w:tcPr>
          <w:p w14:paraId="21B6C75D" w14:textId="77777777" w:rsidR="00D846F9" w:rsidRDefault="007555D3">
            <w:pP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等第制、日期</w:t>
            </w:r>
          </w:p>
          <w:p w14:paraId="7C0B076F" w14:textId="77777777" w:rsidR="00D846F9" w:rsidRDefault="00D846F9">
            <w:pP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</w:pPr>
          </w:p>
          <w:p w14:paraId="4E29268F" w14:textId="30CBD2AA" w:rsidR="00D846F9" w:rsidRDefault="007555D3">
            <w:pP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每个一勾，错误圈出，</w:t>
            </w:r>
            <w:proofErr w:type="gramStart"/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不打叉</w:t>
            </w:r>
            <w:proofErr w:type="gramEnd"/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。</w:t>
            </w:r>
          </w:p>
        </w:tc>
      </w:tr>
      <w:tr w:rsidR="00D846F9" w14:paraId="0B5CEBE3" w14:textId="77777777" w:rsidTr="00012A44">
        <w:trPr>
          <w:trHeight w:val="2700"/>
        </w:trPr>
        <w:tc>
          <w:tcPr>
            <w:tcW w:w="1428" w:type="dxa"/>
            <w:vAlign w:val="center"/>
          </w:tcPr>
          <w:p w14:paraId="3C9801C9" w14:textId="77777777" w:rsidR="003E4009" w:rsidRDefault="003E400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书面：</w:t>
            </w:r>
          </w:p>
          <w:p w14:paraId="25F03EC8" w14:textId="2E894EAB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3号本</w:t>
            </w:r>
          </w:p>
          <w:p w14:paraId="0CA5482A" w14:textId="3868D219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</w:t>
            </w:r>
            <w:r w:rsidR="00012A44">
              <w:rPr>
                <w:rFonts w:asciiTheme="minorEastAsia" w:eastAsiaTheme="minorEastAsia" w:hAnsiTheme="minorEastAsia" w:hint="eastAsia"/>
                <w:sz w:val="24"/>
                <w:szCs w:val="24"/>
              </w:rPr>
              <w:t>写话本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1629" w:type="dxa"/>
            <w:vAlign w:val="center"/>
          </w:tcPr>
          <w:p w14:paraId="3BCE2E01" w14:textId="4CA3739A" w:rsidR="00D846F9" w:rsidRDefault="007555D3" w:rsidP="006D32E1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在本子左上角写上3（具体要求见图例）</w:t>
            </w:r>
            <w:r w:rsidR="00AA6B5B">
              <w:rPr>
                <w:rFonts w:asciiTheme="minorEastAsia" w:eastAsiaTheme="minorEastAsia" w:hAnsiTheme="minorEastAsia" w:hint="eastAsia"/>
                <w:sz w:val="24"/>
                <w:szCs w:val="24"/>
              </w:rPr>
              <w:t>校名统一不写。</w:t>
            </w:r>
          </w:p>
        </w:tc>
        <w:tc>
          <w:tcPr>
            <w:tcW w:w="2117" w:type="dxa"/>
            <w:vAlign w:val="center"/>
          </w:tcPr>
          <w:p w14:paraId="6FC79F6C" w14:textId="60370BF8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完成</w:t>
            </w:r>
            <w:r w:rsidR="00012A44">
              <w:rPr>
                <w:rFonts w:asciiTheme="minorEastAsia" w:eastAsiaTheme="minorEastAsia" w:hAnsiTheme="minorEastAsia" w:hint="eastAsia"/>
                <w:sz w:val="24"/>
                <w:szCs w:val="24"/>
              </w:rPr>
              <w:t>园地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中的</w:t>
            </w:r>
            <w:r w:rsidR="00012A44">
              <w:rPr>
                <w:rFonts w:asciiTheme="minorEastAsia" w:eastAsiaTheme="minorEastAsia" w:hAnsiTheme="minorEastAsia" w:hint="eastAsia"/>
                <w:sz w:val="24"/>
                <w:szCs w:val="24"/>
              </w:rPr>
              <w:t>写话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7637" w:type="dxa"/>
            <w:vAlign w:val="center"/>
          </w:tcPr>
          <w:p w14:paraId="583BE1E0" w14:textId="473C66C4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  <w:u w:val="single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初稿写在</w:t>
            </w:r>
            <w:r w:rsidR="00012A44">
              <w:rPr>
                <w:rFonts w:asciiTheme="minorEastAsia" w:eastAsiaTheme="minorEastAsia" w:hAnsiTheme="minorEastAsia" w:hint="eastAsia"/>
                <w:sz w:val="24"/>
                <w:szCs w:val="24"/>
                <w:u w:val="single"/>
              </w:rPr>
              <w:t>其他本子上</w:t>
            </w:r>
          </w:p>
          <w:p w14:paraId="0C554118" w14:textId="77777777" w:rsidR="004E563F" w:rsidRDefault="004E563F">
            <w:pPr>
              <w:rPr>
                <w:rFonts w:asciiTheme="minorEastAsia" w:eastAsiaTheme="minorEastAsia" w:hAnsiTheme="minorEastAsia" w:hint="eastAsia"/>
                <w:sz w:val="24"/>
                <w:szCs w:val="24"/>
                <w:u w:val="single"/>
              </w:rPr>
            </w:pPr>
          </w:p>
          <w:p w14:paraId="3DAEECB7" w14:textId="788E115A" w:rsidR="004E563F" w:rsidRDefault="00012A44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u w:val="single"/>
              </w:rPr>
              <w:t>本</w:t>
            </w:r>
            <w:r w:rsidR="004E563F">
              <w:rPr>
                <w:rFonts w:asciiTheme="minorEastAsia" w:eastAsiaTheme="minorEastAsia" w:hAnsiTheme="minorEastAsia"/>
                <w:sz w:val="24"/>
                <w:szCs w:val="24"/>
                <w:u w:val="single"/>
              </w:rPr>
              <w:t>学期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u w:val="single"/>
              </w:rPr>
              <w:t>三篇写话</w:t>
            </w:r>
          </w:p>
        </w:tc>
        <w:tc>
          <w:tcPr>
            <w:tcW w:w="3449" w:type="dxa"/>
            <w:vAlign w:val="center"/>
          </w:tcPr>
          <w:p w14:paraId="1B8EFFFF" w14:textId="419BFC52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1.第一页为目录页。第二页空。第三页开始写正文。</w:t>
            </w:r>
          </w:p>
          <w:p w14:paraId="02BB58DD" w14:textId="19C7BFE4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2.等第写在</w:t>
            </w:r>
            <w:r w:rsidR="00012A44">
              <w:rPr>
                <w:rFonts w:asciiTheme="minorEastAsia" w:eastAsiaTheme="minorEastAsia" w:hAnsiTheme="minorEastAsia" w:hint="eastAsia"/>
                <w:sz w:val="24"/>
                <w:szCs w:val="24"/>
              </w:rPr>
              <w:t>写</w:t>
            </w:r>
            <w:proofErr w:type="gramStart"/>
            <w:r w:rsidR="00012A44">
              <w:rPr>
                <w:rFonts w:asciiTheme="minorEastAsia" w:eastAsiaTheme="minorEastAsia" w:hAnsiTheme="minorEastAsia" w:hint="eastAsia"/>
                <w:sz w:val="24"/>
                <w:szCs w:val="24"/>
              </w:rPr>
              <w:t>话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名字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的“右边”。</w:t>
            </w:r>
          </w:p>
          <w:p w14:paraId="6729B563" w14:textId="7194A6F6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3.</w:t>
            </w:r>
            <w:r w:rsidR="003A6592"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  <w:r w:rsidR="004E563F">
              <w:rPr>
                <w:rFonts w:asciiTheme="minorEastAsia" w:eastAsiaTheme="minorEastAsia" w:hAnsiTheme="minorEastAsia" w:hint="eastAsia"/>
                <w:sz w:val="24"/>
                <w:szCs w:val="24"/>
              </w:rPr>
              <w:t>号本的</w:t>
            </w:r>
            <w:r w:rsidR="00B4110A">
              <w:rPr>
                <w:rFonts w:asciiTheme="minorEastAsia" w:eastAsiaTheme="minorEastAsia" w:hAnsiTheme="minorEastAsia" w:hint="eastAsia"/>
                <w:sz w:val="24"/>
                <w:szCs w:val="24"/>
              </w:rPr>
              <w:t>每一篇</w:t>
            </w:r>
            <w:r w:rsidR="004E563F">
              <w:rPr>
                <w:rFonts w:asciiTheme="minorEastAsia" w:eastAsiaTheme="minorEastAsia" w:hAnsiTheme="minorEastAsia" w:hint="eastAsia"/>
                <w:sz w:val="24"/>
                <w:szCs w:val="24"/>
              </w:rPr>
              <w:t>作文都要有批改痕迹</w:t>
            </w:r>
            <w:r w:rsidR="00B5083B">
              <w:rPr>
                <w:rFonts w:asciiTheme="minorEastAsia" w:eastAsiaTheme="minorEastAsia" w:hAnsiTheme="minorEastAsia" w:hint="eastAsia"/>
                <w:sz w:val="24"/>
                <w:szCs w:val="24"/>
              </w:rPr>
              <w:t>，文末写</w:t>
            </w:r>
            <w:r w:rsidR="004E563F">
              <w:rPr>
                <w:rFonts w:asciiTheme="minorEastAsia" w:eastAsiaTheme="minorEastAsia" w:hAnsiTheme="minorEastAsia" w:hint="eastAsia"/>
                <w:sz w:val="24"/>
                <w:szCs w:val="24"/>
              </w:rPr>
              <w:t>总评。</w:t>
            </w:r>
          </w:p>
          <w:p w14:paraId="0E56E9D3" w14:textId="77777777" w:rsidR="00D846F9" w:rsidRDefault="007555D3" w:rsidP="00B5083B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B5083B">
              <w:rPr>
                <w:rFonts w:asciiTheme="minorEastAsia" w:eastAsiaTheme="minorEastAsia" w:hAnsiTheme="minorEastAsia" w:hint="eastAsia"/>
                <w:sz w:val="24"/>
                <w:szCs w:val="24"/>
              </w:rPr>
              <w:t>批改尽可能细致。</w:t>
            </w:r>
          </w:p>
          <w:p w14:paraId="076D68DF" w14:textId="0967B826" w:rsidR="00B5083B" w:rsidRPr="00B5083B" w:rsidRDefault="00B5083B" w:rsidP="00B5083B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等第制、日期</w:t>
            </w:r>
          </w:p>
        </w:tc>
      </w:tr>
      <w:tr w:rsidR="00D846F9" w14:paraId="242D3B4B" w14:textId="77777777" w:rsidTr="00012A44">
        <w:trPr>
          <w:trHeight w:val="2700"/>
        </w:trPr>
        <w:tc>
          <w:tcPr>
            <w:tcW w:w="1428" w:type="dxa"/>
            <w:vAlign w:val="center"/>
          </w:tcPr>
          <w:p w14:paraId="5EBCEAA8" w14:textId="77777777" w:rsidR="003E4009" w:rsidRDefault="003E400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书面：</w:t>
            </w:r>
          </w:p>
          <w:p w14:paraId="06D211C6" w14:textId="10831BE8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练习册</w:t>
            </w:r>
          </w:p>
        </w:tc>
        <w:tc>
          <w:tcPr>
            <w:tcW w:w="1629" w:type="dxa"/>
            <w:vAlign w:val="center"/>
          </w:tcPr>
          <w:p w14:paraId="44009625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具体格式见图例</w:t>
            </w:r>
            <w:r w:rsidR="00B72F67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2117" w:type="dxa"/>
            <w:vAlign w:val="center"/>
          </w:tcPr>
          <w:p w14:paraId="658CF2A4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配套练习</w:t>
            </w:r>
          </w:p>
        </w:tc>
        <w:tc>
          <w:tcPr>
            <w:tcW w:w="7637" w:type="dxa"/>
            <w:vAlign w:val="center"/>
          </w:tcPr>
          <w:p w14:paraId="3BF225B9" w14:textId="514D850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学生作答</w:t>
            </w:r>
            <w:r w:rsidR="009B16FB">
              <w:rPr>
                <w:rFonts w:asciiTheme="minorEastAsia" w:eastAsiaTheme="minorEastAsia" w:hAnsiTheme="minorEastAsia" w:hint="eastAsia"/>
                <w:sz w:val="24"/>
                <w:szCs w:val="24"/>
              </w:rPr>
              <w:t>要求：</w:t>
            </w:r>
          </w:p>
          <w:p w14:paraId="539E0ADD" w14:textId="213F9255" w:rsidR="007555D3" w:rsidRDefault="006765F5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二</w:t>
            </w:r>
            <w:r w:rsidR="007555D3">
              <w:rPr>
                <w:rFonts w:asciiTheme="minorEastAsia" w:eastAsiaTheme="minorEastAsia" w:hAnsiTheme="minorEastAsia"/>
                <w:sz w:val="24"/>
                <w:szCs w:val="24"/>
              </w:rPr>
              <w:t>年级</w:t>
            </w:r>
          </w:p>
          <w:p w14:paraId="7113A643" w14:textId="1EDD8BBE" w:rsidR="007555D3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铅笔答题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错题答案不擦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在旁边订正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3449" w:type="dxa"/>
            <w:vAlign w:val="center"/>
          </w:tcPr>
          <w:p w14:paraId="19DE3A59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批改要求：</w:t>
            </w:r>
          </w:p>
          <w:p w14:paraId="7D713248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1.流程：学生先做——老师批改、等第——老师讲解——学生订正——老师批改订正，直到过关。</w:t>
            </w:r>
          </w:p>
          <w:p w14:paraId="7AA2FF12" w14:textId="77777777" w:rsidR="00D846F9" w:rsidRDefault="00D846F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5A204CC0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2.等第制、日期</w:t>
            </w:r>
          </w:p>
        </w:tc>
      </w:tr>
      <w:tr w:rsidR="003E4009" w14:paraId="2A894104" w14:textId="77777777" w:rsidTr="006765F5">
        <w:trPr>
          <w:trHeight w:val="5212"/>
        </w:trPr>
        <w:tc>
          <w:tcPr>
            <w:tcW w:w="1428" w:type="dxa"/>
            <w:vAlign w:val="center"/>
          </w:tcPr>
          <w:p w14:paraId="48846ADE" w14:textId="77777777" w:rsidR="003E4009" w:rsidRDefault="003E400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口头：</w:t>
            </w:r>
          </w:p>
          <w:p w14:paraId="0AD2910A" w14:textId="1B049CBE" w:rsidR="003E4009" w:rsidRDefault="003E400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预习</w:t>
            </w:r>
          </w:p>
        </w:tc>
        <w:tc>
          <w:tcPr>
            <w:tcW w:w="1629" w:type="dxa"/>
            <w:vAlign w:val="center"/>
          </w:tcPr>
          <w:p w14:paraId="4B12EB92" w14:textId="77777777" w:rsidR="003E4009" w:rsidRDefault="003E400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2117" w:type="dxa"/>
            <w:vAlign w:val="center"/>
          </w:tcPr>
          <w:p w14:paraId="2FE4300F" w14:textId="4A15E8D9" w:rsidR="003E4009" w:rsidRDefault="003E400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培养自学能力和提高听课效率</w:t>
            </w:r>
          </w:p>
        </w:tc>
        <w:tc>
          <w:tcPr>
            <w:tcW w:w="7637" w:type="dxa"/>
            <w:vAlign w:val="center"/>
          </w:tcPr>
          <w:p w14:paraId="669A6052" w14:textId="5AA1803C" w:rsidR="003E4009" w:rsidRPr="006765F5" w:rsidRDefault="006765F5" w:rsidP="006765F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1.</w:t>
            </w:r>
            <w:proofErr w:type="gramStart"/>
            <w:r w:rsidRPr="006765F5">
              <w:rPr>
                <w:rFonts w:asciiTheme="minorEastAsia" w:eastAsiaTheme="minorEastAsia" w:hAnsiTheme="minorEastAsia" w:hint="eastAsia"/>
                <w:sz w:val="24"/>
                <w:szCs w:val="24"/>
              </w:rPr>
              <w:t>大声指</w:t>
            </w:r>
            <w:proofErr w:type="gramEnd"/>
            <w:r w:rsidRPr="006765F5">
              <w:rPr>
                <w:rFonts w:asciiTheme="minorEastAsia" w:eastAsiaTheme="minorEastAsia" w:hAnsiTheme="minorEastAsia" w:hint="eastAsia"/>
                <w:sz w:val="24"/>
                <w:szCs w:val="24"/>
              </w:rPr>
              <w:t>读课文三遍，做到准确、连贯，并标上自然段序号。</w:t>
            </w:r>
          </w:p>
          <w:p w14:paraId="27F90BB8" w14:textId="16B2FE37" w:rsidR="006765F5" w:rsidRPr="006765F5" w:rsidRDefault="006765F5" w:rsidP="006765F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2.</w:t>
            </w:r>
            <w:r w:rsidRPr="006765F5">
              <w:rPr>
                <w:rFonts w:asciiTheme="minorEastAsia" w:eastAsiaTheme="minorEastAsia" w:hAnsiTheme="minorEastAsia" w:hint="eastAsia"/>
                <w:sz w:val="24"/>
                <w:szCs w:val="24"/>
              </w:rPr>
              <w:t>在课文中圈出生字，并组词，优质词语可以适当记录，例如成语、ABB、AABB等。如</w:t>
            </w:r>
            <w:proofErr w:type="gramStart"/>
            <w:r w:rsidRPr="006765F5">
              <w:rPr>
                <w:rFonts w:asciiTheme="minorEastAsia" w:eastAsiaTheme="minorEastAsia" w:hAnsiTheme="minorEastAsia" w:hint="eastAsia"/>
                <w:sz w:val="24"/>
                <w:szCs w:val="24"/>
              </w:rPr>
              <w:t>遇到标蓝的</w:t>
            </w:r>
            <w:proofErr w:type="gramEnd"/>
            <w:r w:rsidRPr="006765F5">
              <w:rPr>
                <w:rFonts w:asciiTheme="minorEastAsia" w:eastAsiaTheme="minorEastAsia" w:hAnsiTheme="minorEastAsia" w:hint="eastAsia"/>
                <w:sz w:val="24"/>
                <w:szCs w:val="24"/>
              </w:rPr>
              <w:t>多音字，则标注其他读音。</w:t>
            </w:r>
          </w:p>
          <w:p w14:paraId="5FB777CA" w14:textId="730528BF" w:rsidR="006765F5" w:rsidRPr="006765F5" w:rsidRDefault="006765F5" w:rsidP="006765F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765F5">
              <w:rPr>
                <w:rFonts w:asciiTheme="minorEastAsia" w:eastAsiaTheme="minorEastAsia" w:hAnsiTheme="minorEastAsia" w:hint="eastAsia"/>
                <w:sz w:val="24"/>
                <w:szCs w:val="24"/>
              </w:rPr>
              <w:t>3.课后田字格的生字标注音序、偏旁（独体字除外），并尝试自主写一个。</w:t>
            </w:r>
          </w:p>
          <w:p w14:paraId="60147821" w14:textId="13BB10AE" w:rsidR="006765F5" w:rsidRPr="006765F5" w:rsidRDefault="006765F5" w:rsidP="006765F5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6765F5"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  <w:r w:rsidRPr="006765F5">
              <w:rPr>
                <w:rFonts w:asciiTheme="minorEastAsia" w:eastAsiaTheme="minorEastAsia" w:hAnsiTheme="minorEastAsia" w:hint="eastAsia"/>
                <w:sz w:val="24"/>
                <w:szCs w:val="24"/>
              </w:rPr>
              <w:t>.老师提前确定1~2个词语中的关键字，学生查阅《新华字典》，理解关键字在词语中的意思，如有必要，可以记录在书上。</w:t>
            </w:r>
          </w:p>
        </w:tc>
        <w:tc>
          <w:tcPr>
            <w:tcW w:w="3449" w:type="dxa"/>
            <w:vAlign w:val="center"/>
          </w:tcPr>
          <w:p w14:paraId="0C516B2C" w14:textId="4BCEBFFA" w:rsidR="003E4009" w:rsidRDefault="00AA6B5B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定期检查</w:t>
            </w:r>
          </w:p>
        </w:tc>
      </w:tr>
    </w:tbl>
    <w:p w14:paraId="7648620B" w14:textId="77777777" w:rsidR="00D846F9" w:rsidRPr="006765F5" w:rsidRDefault="00D846F9">
      <w:pPr>
        <w:rPr>
          <w:rFonts w:asciiTheme="minorEastAsia" w:eastAsiaTheme="minorEastAsia" w:hAnsiTheme="minorEastAsia" w:hint="eastAsia"/>
          <w:sz w:val="24"/>
          <w:szCs w:val="24"/>
        </w:rPr>
      </w:pPr>
    </w:p>
    <w:p w14:paraId="51E629DE" w14:textId="77777777" w:rsidR="00D846F9" w:rsidRDefault="007555D3">
      <w:pPr>
        <w:widowControl/>
        <w:jc w:val="left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br w:type="page"/>
      </w:r>
    </w:p>
    <w:p w14:paraId="05E11CD1" w14:textId="540FF26C" w:rsidR="00D846F9" w:rsidRPr="00F81A17" w:rsidRDefault="007555D3">
      <w:pPr>
        <w:rPr>
          <w:rFonts w:ascii="Times New Roman" w:eastAsiaTheme="minorEastAsia" w:hAnsi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bidi="zh-CN"/>
        </w:rPr>
      </w:pPr>
      <w:r>
        <w:rPr>
          <w:rFonts w:ascii="Times New Roman" w:eastAsia="Times New Roman" w:hAnsi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bidi="zh-CN"/>
        </w:rPr>
        <w:lastRenderedPageBreak/>
        <w:t xml:space="preserve"> </w:t>
      </w:r>
      <w:r w:rsidR="00F81A17">
        <w:rPr>
          <w:rFonts w:ascii="Times New Roman" w:eastAsiaTheme="minorEastAsia" w:hAnsi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bidi="zh-CN"/>
        </w:rPr>
        <w:t xml:space="preserve"> </w:t>
      </w:r>
      <w:r w:rsidR="00853E19" w:rsidRPr="00853E19">
        <w:rPr>
          <w:rFonts w:ascii="Times New Roman" w:eastAsiaTheme="minorEastAsia" w:hAnsi="Times New Roman" w:hint="eastAsia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bidi="zh-CN"/>
        </w:rPr>
        <w:t>[</w:t>
      </w:r>
      <w:r w:rsidR="00853E19" w:rsidRPr="00853E19">
        <w:rPr>
          <w:rFonts w:ascii="Times New Roman" w:eastAsiaTheme="minorEastAsia" w:hAnsi="Times New Roman" w:hint="eastAsia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bidi="zh-CN"/>
        </w:rPr>
        <w:t>图片</w:t>
      </w:r>
      <w:r w:rsidR="00853E19" w:rsidRPr="00853E19">
        <w:rPr>
          <w:rFonts w:ascii="Times New Roman" w:eastAsiaTheme="minorEastAsia" w:hAnsi="Times New Roman" w:hint="eastAsia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bidi="zh-CN"/>
        </w:rPr>
        <w:t>]</w:t>
      </w:r>
    </w:p>
    <w:p w14:paraId="281B385F" w14:textId="59760646" w:rsidR="00D846F9" w:rsidRDefault="007555D3">
      <w:pPr>
        <w:rPr>
          <w:rFonts w:asciiTheme="minorEastAsia" w:eastAsiaTheme="minorEastAsia" w:hAnsiTheme="minorEastAsia" w:hint="eastAsia"/>
          <w:sz w:val="36"/>
          <w:szCs w:val="36"/>
          <w:shd w:val="pct10" w:color="auto" w:fill="FFFFFF"/>
        </w:rPr>
      </w:pPr>
      <w:r w:rsidRPr="00853E19">
        <w:rPr>
          <w:rFonts w:ascii="Times New Roman" w:eastAsiaTheme="minorEastAsia" w:hAnsi="Times New Roman" w:hint="eastAsia"/>
          <w:snapToGrid w:val="0"/>
          <w:color w:val="000000"/>
          <w:w w:val="0"/>
          <w:kern w:val="0"/>
          <w:sz w:val="40"/>
          <w:szCs w:val="40"/>
          <w:u w:color="000000"/>
          <w:lang w:val="zh-CN" w:bidi="zh-CN"/>
        </w:rPr>
        <w:t>AB</w:t>
      </w:r>
      <w:r w:rsidRPr="00853E19">
        <w:rPr>
          <w:rFonts w:ascii="Times New Roman" w:eastAsiaTheme="minorEastAsia" w:hAnsi="Times New Roman" w:hint="eastAsia"/>
          <w:snapToGrid w:val="0"/>
          <w:color w:val="000000"/>
          <w:w w:val="0"/>
          <w:kern w:val="0"/>
          <w:sz w:val="40"/>
          <w:szCs w:val="40"/>
          <w:u w:color="000000"/>
          <w:lang w:val="zh-CN" w:bidi="zh-CN"/>
        </w:rPr>
        <w:t>册、练习部分用透明包书纸。</w:t>
      </w:r>
      <w:r w:rsidR="00853E19" w:rsidRPr="00853E19">
        <w:rPr>
          <w:rFonts w:ascii="Times New Roman" w:eastAsia="等线" w:hAnsi="Times New Roman"/>
          <w:noProof/>
          <w:snapToGrid w:val="0"/>
          <w:color w:val="000000"/>
          <w:w w:val="0"/>
          <w:kern w:val="0"/>
          <w:sz w:val="40"/>
          <w:szCs w:val="40"/>
          <w:u w:color="000000"/>
          <w:lang w:val="zh-CN" w:bidi="zh-CN"/>
        </w:rPr>
        <w:drawing>
          <wp:inline distT="0" distB="0" distL="0" distR="0" wp14:anchorId="231708C2" wp14:editId="7AF2E26C">
            <wp:extent cx="2757805" cy="3238500"/>
            <wp:effectExtent l="0" t="0" r="4445" b="0"/>
            <wp:docPr id="160192984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560" cy="3254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3E19" w:rsidRPr="00853E19">
        <w:rPr>
          <w:rFonts w:ascii="Times New Roman" w:eastAsiaTheme="minorEastAsia" w:hAnsi="Times New Roman"/>
          <w:noProof/>
          <w:snapToGrid w:val="0"/>
          <w:color w:val="000000"/>
          <w:w w:val="0"/>
          <w:kern w:val="0"/>
          <w:sz w:val="36"/>
          <w:szCs w:val="36"/>
          <w:u w:color="000000"/>
          <w:lang w:val="zh-CN" w:bidi="zh-CN"/>
        </w:rPr>
        <w:drawing>
          <wp:inline distT="0" distB="0" distL="0" distR="0" wp14:anchorId="2A1AF53E" wp14:editId="415BD478">
            <wp:extent cx="3679190" cy="3314700"/>
            <wp:effectExtent l="0" t="0" r="0" b="0"/>
            <wp:docPr id="69471344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919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846F9">
      <w:pgSz w:w="16838" w:h="11906" w:orient="landscape"/>
      <w:pgMar w:top="284" w:right="284" w:bottom="284" w:left="28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A1EDA4" w14:textId="77777777" w:rsidR="00BA50EC" w:rsidRDefault="00BA50EC" w:rsidP="009B16FB">
      <w:r>
        <w:separator/>
      </w:r>
    </w:p>
  </w:endnote>
  <w:endnote w:type="continuationSeparator" w:id="0">
    <w:p w14:paraId="33281DC1" w14:textId="77777777" w:rsidR="00BA50EC" w:rsidRDefault="00BA50EC" w:rsidP="009B1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02CE4D" w14:textId="77777777" w:rsidR="00BA50EC" w:rsidRDefault="00BA50EC" w:rsidP="009B16FB">
      <w:r>
        <w:separator/>
      </w:r>
    </w:p>
  </w:footnote>
  <w:footnote w:type="continuationSeparator" w:id="0">
    <w:p w14:paraId="4D4BE605" w14:textId="77777777" w:rsidR="00BA50EC" w:rsidRDefault="00BA50EC" w:rsidP="009B1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2117F4"/>
    <w:multiLevelType w:val="hybridMultilevel"/>
    <w:tmpl w:val="0E7C0E14"/>
    <w:lvl w:ilvl="0" w:tplc="2A14C4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65D04DE4"/>
    <w:multiLevelType w:val="singleLevel"/>
    <w:tmpl w:val="65D04DE4"/>
    <w:lvl w:ilvl="0">
      <w:start w:val="4"/>
      <w:numFmt w:val="decimal"/>
      <w:lvlText w:val="%1."/>
      <w:lvlJc w:val="left"/>
    </w:lvl>
  </w:abstractNum>
  <w:num w:numId="1" w16cid:durableId="551843020">
    <w:abstractNumId w:val="1"/>
  </w:num>
  <w:num w:numId="2" w16cid:durableId="113208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6F9"/>
    <w:rsid w:val="00012A44"/>
    <w:rsid w:val="001A63BC"/>
    <w:rsid w:val="002B7914"/>
    <w:rsid w:val="003A6592"/>
    <w:rsid w:val="003D4296"/>
    <w:rsid w:val="003E4009"/>
    <w:rsid w:val="004E563F"/>
    <w:rsid w:val="005448AF"/>
    <w:rsid w:val="00653FC0"/>
    <w:rsid w:val="006765F5"/>
    <w:rsid w:val="006D32E1"/>
    <w:rsid w:val="00716E93"/>
    <w:rsid w:val="0075540E"/>
    <w:rsid w:val="007555D3"/>
    <w:rsid w:val="00797B88"/>
    <w:rsid w:val="007B5A28"/>
    <w:rsid w:val="007F6138"/>
    <w:rsid w:val="00853E19"/>
    <w:rsid w:val="009A46E7"/>
    <w:rsid w:val="009B16FB"/>
    <w:rsid w:val="009E1CE9"/>
    <w:rsid w:val="00AA6B5B"/>
    <w:rsid w:val="00B4110A"/>
    <w:rsid w:val="00B5083B"/>
    <w:rsid w:val="00B72F67"/>
    <w:rsid w:val="00BA50EC"/>
    <w:rsid w:val="00D820C5"/>
    <w:rsid w:val="00D846F9"/>
    <w:rsid w:val="00F81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34860"/>
  <w15:docId w15:val="{9172E809-EEC5-413F-85C9-4E512AA6E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Calibri" w:eastAsia="宋体" w:hAnsi="Calibri" w:cs="Times New Roman"/>
      <w:sz w:val="18"/>
      <w:szCs w:val="18"/>
    </w:rPr>
  </w:style>
  <w:style w:type="paragraph" w:styleId="aa">
    <w:name w:val="List Paragraph"/>
    <w:basedOn w:val="a"/>
    <w:uiPriority w:val="99"/>
    <w:rsid w:val="006765F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147</Words>
  <Characters>838</Characters>
  <Application>Microsoft Office Word</Application>
  <DocSecurity>0</DocSecurity>
  <Lines>6</Lines>
  <Paragraphs>1</Paragraphs>
  <ScaleCrop>false</ScaleCrop>
  <Company>www.2345.com/?kvizca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LSFX</cp:lastModifiedBy>
  <cp:revision>11</cp:revision>
  <dcterms:created xsi:type="dcterms:W3CDTF">2024-09-18T02:00:00Z</dcterms:created>
  <dcterms:modified xsi:type="dcterms:W3CDTF">2024-09-23T01:44:00Z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3FBFF548AFA8717E1745D065DE9274A9_31</vt:lpwstr>
  </property>
  <property fmtid="{D5CDD505-2E9C-101B-9397-08002B2CF9AE}" pid="3" name="KSOProductBuildVer">
    <vt:lpwstr>2052-12.6.0</vt:lpwstr>
  </property>
</Properties>
</file>